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F0" w:rsidRPr="00625061" w:rsidRDefault="00663FF0" w:rsidP="0066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ЗАКЛЮЧЕНИЕ </w:t>
      </w:r>
    </w:p>
    <w:p w:rsidR="00663FF0" w:rsidRPr="00625061" w:rsidRDefault="00663FF0" w:rsidP="0066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РЕЗУЛЬТАТАХ ПУБЛИЧНЫХ СЛУШАНИЙ </w:t>
      </w:r>
    </w:p>
    <w:p w:rsidR="00663FF0" w:rsidRDefault="00663FF0" w:rsidP="00663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08 </w:t>
      </w: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мая 2015</w:t>
      </w: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года</w:t>
      </w:r>
    </w:p>
    <w:p w:rsidR="00663FF0" w:rsidRPr="00693EE6" w:rsidRDefault="00663FF0" w:rsidP="00663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63FF0" w:rsidRPr="00C44A86" w:rsidRDefault="00663FF0" w:rsidP="00663FF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по обсуждения проекта </w:t>
      </w:r>
      <w:r w:rsidRPr="00C44A86">
        <w:rPr>
          <w:rFonts w:ascii="Times New Roman" w:hAnsi="Times New Roman" w:cs="Times New Roman"/>
          <w:sz w:val="27"/>
          <w:szCs w:val="27"/>
        </w:rPr>
        <w:t xml:space="preserve">решения 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«Правил благоустройства и санитарного  содержания территории Турковского муниципального образования»</w:t>
      </w:r>
    </w:p>
    <w:p w:rsidR="00663FF0" w:rsidRPr="00663FF0" w:rsidRDefault="00663FF0" w:rsidP="00663FF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Положением о порядке проведения публичных слушаний в Турковском муниципальном образовании», утвержденным решением Совета Турковского  муниципального образования от 21 июня 2010  г. № 21 и Постановление главы Турковского муниципального образования  от </w:t>
      </w:r>
      <w:r>
        <w:rPr>
          <w:rFonts w:ascii="Times New Roman" w:eastAsia="Times New Roman" w:hAnsi="Times New Roman" w:cs="Times New Roman"/>
          <w:sz w:val="27"/>
          <w:szCs w:val="27"/>
        </w:rPr>
        <w:t>06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апреля 2015 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>г 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625061">
        <w:rPr>
          <w:rFonts w:ascii="Times New Roman" w:hAnsi="Times New Roman" w:cs="Times New Roman"/>
          <w:sz w:val="27"/>
          <w:szCs w:val="27"/>
        </w:rPr>
        <w:t xml:space="preserve">О проведении публичных слушаний по обсуждению проекта решения 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«Правил благоустройства и санитарного  содержания территории Турковского муниципального образования</w:t>
      </w:r>
      <w:proofErr w:type="gramEnd"/>
      <w:r w:rsidRPr="00C44A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61">
        <w:rPr>
          <w:rFonts w:ascii="Times New Roman" w:hAnsi="Times New Roman" w:cs="Times New Roman"/>
          <w:sz w:val="27"/>
          <w:szCs w:val="27"/>
        </w:rPr>
        <w:t>публичные слушания были проведены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06</w:t>
      </w:r>
      <w:r w:rsidRPr="006250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мая</w:t>
      </w:r>
      <w:r w:rsidRPr="0062506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2015</w:t>
      </w:r>
      <w:r w:rsidRPr="00625061">
        <w:rPr>
          <w:rFonts w:ascii="Times New Roman" w:hAnsi="Times New Roman" w:cs="Times New Roman"/>
          <w:sz w:val="27"/>
          <w:szCs w:val="27"/>
        </w:rPr>
        <w:t xml:space="preserve"> г. с 10 ч. 00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мин. до 1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="00B72AA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>час. 0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0 мин. в актовом зале администрации Турковского муниципального района по адресу: Саратовская область, </w:t>
      </w:r>
      <w:proofErr w:type="spellStart"/>
      <w:r w:rsidRPr="00625061">
        <w:rPr>
          <w:rFonts w:ascii="Times New Roman" w:eastAsia="Times New Roman" w:hAnsi="Times New Roman" w:cs="Times New Roman"/>
          <w:sz w:val="27"/>
          <w:szCs w:val="27"/>
        </w:rPr>
        <w:t>р.п</w:t>
      </w:r>
      <w:proofErr w:type="spellEnd"/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. Турки, ул. </w:t>
      </w:r>
      <w:proofErr w:type="gramStart"/>
      <w:r w:rsidRPr="00625061">
        <w:rPr>
          <w:rFonts w:ascii="Times New Roman" w:eastAsia="Times New Roman" w:hAnsi="Times New Roman" w:cs="Times New Roman"/>
          <w:sz w:val="27"/>
          <w:szCs w:val="27"/>
        </w:rPr>
        <w:t>Советская</w:t>
      </w:r>
      <w:proofErr w:type="gramEnd"/>
      <w:r w:rsidRPr="00625061">
        <w:rPr>
          <w:rFonts w:ascii="Times New Roman" w:eastAsia="Times New Roman" w:hAnsi="Times New Roman" w:cs="Times New Roman"/>
          <w:sz w:val="27"/>
          <w:szCs w:val="27"/>
        </w:rPr>
        <w:t>, 26.</w:t>
      </w:r>
    </w:p>
    <w:p w:rsidR="00663FF0" w:rsidRPr="00625061" w:rsidRDefault="00663FF0" w:rsidP="00663FF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25061">
        <w:rPr>
          <w:rFonts w:ascii="Times New Roman" w:hAnsi="Times New Roman" w:cs="Times New Roman"/>
          <w:sz w:val="27"/>
          <w:szCs w:val="27"/>
        </w:rPr>
        <w:t xml:space="preserve">Проект решения </w:t>
      </w:r>
      <w:r w:rsidRPr="00C44A86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«Правил благоустройства и санитарного  содержания территории Турковского муниципального образования»</w:t>
      </w:r>
      <w:r w:rsidRPr="00625061">
        <w:rPr>
          <w:rFonts w:ascii="Times New Roman" w:hAnsi="Times New Roman" w:cs="Times New Roman"/>
          <w:sz w:val="27"/>
          <w:szCs w:val="27"/>
        </w:rPr>
        <w:t xml:space="preserve"> </w:t>
      </w:r>
      <w:r w:rsidRPr="00625061">
        <w:rPr>
          <w:rFonts w:ascii="Times New Roman" w:hAnsi="Times New Roman" w:cs="Times New Roman"/>
          <w:sz w:val="27"/>
          <w:szCs w:val="27"/>
          <w:shd w:val="clear" w:color="auto" w:fill="FFFFFF"/>
        </w:rPr>
        <w:t>и информация о времени и месте проведения публичных слушаний</w:t>
      </w:r>
      <w:r w:rsidRPr="00625061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соответствии Постановлением главы Турковского муниципального образования от 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06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апреля 2015 года № 2</w:t>
      </w:r>
      <w:r w:rsidRPr="00625061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«О проведении публичных слушаний по обсуждению проекта  решения </w:t>
      </w:r>
      <w:r w:rsidRPr="00C44A86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«Правил благоустройства и санитарного  содержания территории Турковского</w:t>
      </w:r>
      <w:proofErr w:type="gramEnd"/>
      <w:r w:rsidRPr="00C44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A86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Pr="00625061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обнародованы в местах для обнародования.</w:t>
      </w:r>
      <w:proofErr w:type="gramEnd"/>
    </w:p>
    <w:p w:rsidR="00663FF0" w:rsidRPr="00625061" w:rsidRDefault="00663FF0" w:rsidP="00663F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63FF0" w:rsidRPr="00625061" w:rsidRDefault="00663FF0" w:rsidP="00663F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На публичные слушания приглашались депутаты Совета Турковского муниципального образования Турковского муниципального района, руководители организаций, учреждений, представители общественных организаций, жители </w:t>
      </w:r>
      <w:proofErr w:type="spellStart"/>
      <w:r w:rsidRPr="00625061">
        <w:rPr>
          <w:rFonts w:ascii="Times New Roman" w:eastAsia="Times New Roman" w:hAnsi="Times New Roman" w:cs="Times New Roman"/>
          <w:sz w:val="27"/>
          <w:szCs w:val="27"/>
        </w:rPr>
        <w:t>р.п</w:t>
      </w:r>
      <w:proofErr w:type="spellEnd"/>
      <w:r w:rsidRPr="00625061">
        <w:rPr>
          <w:rFonts w:ascii="Times New Roman" w:eastAsia="Times New Roman" w:hAnsi="Times New Roman" w:cs="Times New Roman"/>
          <w:sz w:val="27"/>
          <w:szCs w:val="27"/>
        </w:rPr>
        <w:t>. Турки.</w:t>
      </w:r>
    </w:p>
    <w:p w:rsidR="00663FF0" w:rsidRPr="00625061" w:rsidRDefault="00663FF0" w:rsidP="00663F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Количество участников публичных слушаний - </w:t>
      </w:r>
      <w:r>
        <w:rPr>
          <w:rFonts w:ascii="Times New Roman" w:eastAsia="Times New Roman" w:hAnsi="Times New Roman" w:cs="Times New Roman"/>
          <w:sz w:val="27"/>
          <w:szCs w:val="27"/>
        </w:rPr>
        <w:t>55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человек.</w:t>
      </w:r>
    </w:p>
    <w:p w:rsidR="00663FF0" w:rsidRPr="00625061" w:rsidRDefault="00663FF0" w:rsidP="00663F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Количество выступивших </w:t>
      </w:r>
      <w:r>
        <w:rPr>
          <w:rFonts w:ascii="Times New Roman" w:eastAsia="Times New Roman" w:hAnsi="Times New Roman" w:cs="Times New Roman"/>
          <w:sz w:val="27"/>
          <w:szCs w:val="27"/>
        </w:rPr>
        <w:t>участников публичных слушаний- 1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человека.</w:t>
      </w:r>
    </w:p>
    <w:p w:rsidR="00663FF0" w:rsidRPr="00625061" w:rsidRDefault="00663FF0" w:rsidP="00663F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При подготовке к проведению публичных слушаний по проекту </w:t>
      </w:r>
      <w:r w:rsidRPr="00625061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Pr="00C44A86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«Правил благоустройства и санитарного  содержания территории Турковского муниципального образования»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предложений и замечаний в адрес комиссии по проведению публичных слушаний не поступало. </w:t>
      </w:r>
    </w:p>
    <w:p w:rsidR="00663FF0" w:rsidRPr="00625061" w:rsidRDefault="00663FF0" w:rsidP="00663FF0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Согласно протоколу публичных слушаний от </w:t>
      </w:r>
      <w:r>
        <w:rPr>
          <w:rFonts w:ascii="Times New Roman" w:eastAsia="Times New Roman" w:hAnsi="Times New Roman" w:cs="Times New Roman"/>
          <w:sz w:val="27"/>
          <w:szCs w:val="27"/>
        </w:rPr>
        <w:t>06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2015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 года в ходе обсуждения проекта были высказаны следующие замечания и предложения по принятию  </w:t>
      </w:r>
      <w:r w:rsidRPr="00625061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Pr="00C44A86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«Правил благоустройства и санитарного  содержания территории Турковского муниципального образования»</w:t>
      </w:r>
      <w:r w:rsidRPr="00625061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663FF0" w:rsidRPr="00625061" w:rsidRDefault="00663FF0" w:rsidP="00663F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1"/>
        <w:gridCol w:w="5975"/>
        <w:gridCol w:w="2835"/>
      </w:tblGrid>
      <w:tr w:rsidR="00663FF0" w:rsidRPr="00625061" w:rsidTr="00D43A25">
        <w:trPr>
          <w:tblCellSpacing w:w="0" w:type="dxa"/>
        </w:trPr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FF0" w:rsidRPr="00625061" w:rsidRDefault="00663FF0" w:rsidP="00D43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50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625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</w:t>
            </w:r>
            <w:proofErr w:type="gramEnd"/>
            <w:r w:rsidRPr="00625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/п</w:t>
            </w:r>
          </w:p>
        </w:tc>
        <w:tc>
          <w:tcPr>
            <w:tcW w:w="5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FF0" w:rsidRPr="00625061" w:rsidRDefault="00663FF0" w:rsidP="00D43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5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мнениях и предложениях, внесенных по вопросам публичных слушаний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FF0" w:rsidRPr="00625061" w:rsidRDefault="00663FF0" w:rsidP="00D43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5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Сведения о лице, выразившем свое мнение по вопросам, вынесенным на публичные слушания</w:t>
            </w:r>
          </w:p>
        </w:tc>
      </w:tr>
      <w:tr w:rsidR="00663FF0" w:rsidRPr="00693EE6" w:rsidTr="00D43A25">
        <w:trPr>
          <w:tblCellSpacing w:w="0" w:type="dxa"/>
        </w:trPr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FF0" w:rsidRPr="00693EE6" w:rsidRDefault="00663FF0" w:rsidP="00D43A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Pr="00693EE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5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FF0" w:rsidRPr="00693EE6" w:rsidRDefault="00663FF0" w:rsidP="00663FF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3EE6">
              <w:rPr>
                <w:rFonts w:ascii="Times New Roman" w:eastAsia="Times New Roman" w:hAnsi="Times New Roman" w:cs="Times New Roman"/>
                <w:sz w:val="27"/>
                <w:szCs w:val="27"/>
              </w:rPr>
              <w:t>Одобрить данный проект</w:t>
            </w:r>
            <w:r w:rsidRPr="00693EE6">
              <w:rPr>
                <w:rFonts w:ascii="Times New Roman" w:hAnsi="Times New Roman" w:cs="Times New Roman"/>
                <w:sz w:val="27"/>
                <w:szCs w:val="27"/>
              </w:rPr>
              <w:t xml:space="preserve"> решения Совета Турковского муниципального образования </w:t>
            </w:r>
            <w:r w:rsidRPr="00C44A86">
              <w:rPr>
                <w:rFonts w:ascii="Times New Roman" w:hAnsi="Times New Roman" w:cs="Times New Roman"/>
                <w:sz w:val="28"/>
                <w:szCs w:val="28"/>
              </w:rPr>
              <w:t>об утверждении «Правил благоустройства и санитарного  содержания территории Турковского муниципального образования»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3FF0" w:rsidRPr="00693EE6" w:rsidRDefault="00663FF0" w:rsidP="00D43A2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Масленникова О.Н.</w:t>
            </w:r>
          </w:p>
        </w:tc>
      </w:tr>
    </w:tbl>
    <w:p w:rsidR="00663FF0" w:rsidRPr="00625061" w:rsidRDefault="00663FF0" w:rsidP="00663F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63FF0" w:rsidRPr="00625061" w:rsidRDefault="00663FF0" w:rsidP="00663F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63FF0" w:rsidRPr="00625061" w:rsidRDefault="00663FF0" w:rsidP="00663FF0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hAnsi="Times New Roman" w:cs="Times New Roman"/>
          <w:sz w:val="27"/>
          <w:szCs w:val="27"/>
        </w:rPr>
        <w:tab/>
        <w:t xml:space="preserve">На основании протокола публичных слушаний по обсуждению проекта решения 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«Правил благоустройства и санитарного  содержания территории Турковского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61">
        <w:rPr>
          <w:rFonts w:ascii="Times New Roman" w:hAnsi="Times New Roman" w:cs="Times New Roman"/>
          <w:sz w:val="27"/>
          <w:szCs w:val="27"/>
        </w:rPr>
        <w:t xml:space="preserve"> о</w:t>
      </w:r>
      <w:r w:rsidRPr="006250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06</w:t>
      </w:r>
      <w:r w:rsidRPr="006250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мая 2015</w:t>
      </w:r>
      <w:r w:rsidRPr="006250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г.:</w:t>
      </w:r>
    </w:p>
    <w:p w:rsidR="00663FF0" w:rsidRPr="00625061" w:rsidRDefault="00663FF0" w:rsidP="00663FF0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Считать публичные слушания по обсуждению </w:t>
      </w:r>
      <w:r w:rsidRPr="00625061">
        <w:rPr>
          <w:rFonts w:ascii="Times New Roman" w:hAnsi="Times New Roman" w:cs="Times New Roman"/>
          <w:sz w:val="27"/>
          <w:szCs w:val="27"/>
        </w:rPr>
        <w:t xml:space="preserve">проекта решения 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«Правил благоустройства и санитарного  содержания территории Турковского муниципального образования»</w:t>
      </w:r>
      <w:r w:rsidRPr="006250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состоявшимися.</w:t>
      </w:r>
    </w:p>
    <w:p w:rsidR="00663FF0" w:rsidRDefault="00663FF0" w:rsidP="00663F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06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Рекомендовать Совету Турковского муниципального образования  Турковского муниципального района принять к рассмотрению проект </w:t>
      </w:r>
      <w:r w:rsidRPr="00625061">
        <w:rPr>
          <w:rFonts w:ascii="Times New Roman" w:hAnsi="Times New Roman" w:cs="Times New Roman"/>
          <w:sz w:val="27"/>
          <w:szCs w:val="27"/>
        </w:rPr>
        <w:t xml:space="preserve">решения Совета Турковского муниципального образования </w:t>
      </w:r>
      <w:r w:rsidRPr="00C44A86">
        <w:rPr>
          <w:rFonts w:ascii="Times New Roman" w:hAnsi="Times New Roman" w:cs="Times New Roman"/>
          <w:sz w:val="28"/>
          <w:szCs w:val="28"/>
        </w:rPr>
        <w:t>об утверждении «Правил благоустройства и санитарного  содержания территории Турковского муниципального образования»</w:t>
      </w:r>
    </w:p>
    <w:p w:rsidR="00663FF0" w:rsidRPr="00625061" w:rsidRDefault="00663FF0" w:rsidP="00663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color w:val="000000"/>
          <w:sz w:val="27"/>
          <w:szCs w:val="27"/>
        </w:rPr>
        <w:t>3. Обнародовать настоящее заключение о результатах публичных слушаний в местах для обнародования</w:t>
      </w:r>
    </w:p>
    <w:p w:rsidR="00663FF0" w:rsidRPr="00625061" w:rsidRDefault="00663FF0" w:rsidP="00663FF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63FF0" w:rsidRPr="00625061" w:rsidRDefault="00663FF0" w:rsidP="00663FF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63FF0" w:rsidRPr="00625061" w:rsidRDefault="00663FF0" w:rsidP="00663FF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63FF0" w:rsidRPr="00625061" w:rsidRDefault="00663FF0" w:rsidP="00663F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Глава Турковского</w:t>
      </w:r>
    </w:p>
    <w:p w:rsidR="00663FF0" w:rsidRPr="00625061" w:rsidRDefault="00663FF0" w:rsidP="00663FF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муниципального образования</w:t>
      </w: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 w:rsidRPr="006250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  <w:t>Л.В. Лопаткина</w:t>
      </w:r>
    </w:p>
    <w:p w:rsidR="0019541E" w:rsidRPr="00663FF0" w:rsidRDefault="0019541E" w:rsidP="00663FF0"/>
    <w:sectPr w:rsidR="0019541E" w:rsidRPr="00663FF0" w:rsidSect="00693E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251"/>
    <w:rsid w:val="0019541E"/>
    <w:rsid w:val="002B0726"/>
    <w:rsid w:val="003B0F23"/>
    <w:rsid w:val="00663FF0"/>
    <w:rsid w:val="00716148"/>
    <w:rsid w:val="007C3736"/>
    <w:rsid w:val="00882E21"/>
    <w:rsid w:val="008F5251"/>
    <w:rsid w:val="00956C86"/>
    <w:rsid w:val="0097333E"/>
    <w:rsid w:val="00B72AAD"/>
    <w:rsid w:val="00B927B1"/>
    <w:rsid w:val="00CA277A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A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C37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3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Юля</cp:lastModifiedBy>
  <cp:revision>7</cp:revision>
  <cp:lastPrinted>2015-04-27T10:36:00Z</cp:lastPrinted>
  <dcterms:created xsi:type="dcterms:W3CDTF">2014-04-23T04:36:00Z</dcterms:created>
  <dcterms:modified xsi:type="dcterms:W3CDTF">2015-05-08T05:39:00Z</dcterms:modified>
</cp:coreProperties>
</file>